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1DD" w:rsidRPr="001701DD" w:rsidRDefault="001701DD" w:rsidP="001701DD">
      <w:pPr>
        <w:spacing w:before="100" w:beforeAutospacing="1" w:after="100" w:afterAutospacing="1" w:line="240" w:lineRule="auto"/>
        <w:outlineLvl w:val="0"/>
        <w:rPr>
          <w:rFonts w:ascii="Arial Narrow" w:eastAsia="Times New Roman" w:hAnsi="Arial Narrow" w:cs="Times New Roman"/>
          <w:b/>
          <w:bCs/>
          <w:kern w:val="36"/>
          <w:sz w:val="10"/>
          <w:szCs w:val="10"/>
          <w:lang w:eastAsia="pl-PL"/>
        </w:rPr>
      </w:pPr>
    </w:p>
    <w:p w:rsidR="00A87BA3" w:rsidRPr="00A7537D" w:rsidRDefault="00A87BA3" w:rsidP="00A7537D">
      <w:pPr>
        <w:spacing w:before="100" w:beforeAutospacing="1" w:after="100" w:afterAutospacing="1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kern w:val="36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kern w:val="36"/>
          <w:sz w:val="24"/>
          <w:szCs w:val="24"/>
          <w:lang w:eastAsia="pl-PL"/>
        </w:rPr>
        <w:t>ŚCIEŻKA POMOCY DLA UCZNIA</w:t>
      </w:r>
    </w:p>
    <w:p w:rsidR="001701DD" w:rsidRPr="001701DD" w:rsidRDefault="00A87BA3" w:rsidP="001701DD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w sytuacji wystąpienia przemocy rówieśniczej</w:t>
      </w:r>
      <w:r w:rsid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 w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Zesp</w:t>
      </w:r>
      <w:r w:rsid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ole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 Szkół Technicznych w Strzyżowie</w:t>
      </w:r>
    </w:p>
    <w:p w:rsidR="00A87BA3" w:rsidRPr="00A7537D" w:rsidRDefault="00A87BA3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1. Gdy doświadczasz przemocy – nie zostawaj z tym sam!</w:t>
      </w:r>
    </w:p>
    <w:p w:rsidR="00A87BA3" w:rsidRPr="00A7537D" w:rsidRDefault="00A87BA3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Każdy uczeń ma prawo do nauki w bezpiecznej i przyjaznej atmosferze.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br/>
        <w:t xml:space="preserve">Jeśli ktoś Cię krzywdzi — słownie, fizycznie, psychicznie lub przez </w:t>
      </w:r>
      <w:r w:rsidR="00D63594"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I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nternet —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nie milcz!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br/>
        <w:t xml:space="preserve">Zgłoszenie przemocy to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odwaga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, a nie „donoszenie”.</w:t>
      </w:r>
    </w:p>
    <w:p w:rsidR="00A7537D" w:rsidRDefault="00A7537D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:rsidR="00A87BA3" w:rsidRPr="00A7537D" w:rsidRDefault="00A87BA3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2. Do kogo możesz się zwrócić po pomoc</w:t>
      </w:r>
    </w:p>
    <w:p w:rsidR="00A87BA3" w:rsidRPr="00A7537D" w:rsidRDefault="00A87BA3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Jeśli jesteś ofiarą lub świadkiem przemocy, możesz powiedzieć o tym:</w:t>
      </w:r>
    </w:p>
    <w:p w:rsidR="00A87BA3" w:rsidRPr="00A7537D" w:rsidRDefault="00A87BA3" w:rsidP="00A7537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wychowawcy klasy,</w:t>
      </w:r>
    </w:p>
    <w:p w:rsidR="00A87BA3" w:rsidRPr="00A7537D" w:rsidRDefault="00A87BA3" w:rsidP="00A7537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nauczycielowi, któremu ufasz,</w:t>
      </w:r>
    </w:p>
    <w:p w:rsidR="00A87BA3" w:rsidRPr="00A7537D" w:rsidRDefault="00A87BA3" w:rsidP="00A7537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pedagogowi szkolnemu,</w:t>
      </w:r>
    </w:p>
    <w:p w:rsidR="00D63594" w:rsidRPr="00A7537D" w:rsidRDefault="00D63594" w:rsidP="00A7537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pedagogowi specjalnemu</w:t>
      </w:r>
    </w:p>
    <w:p w:rsidR="00A87BA3" w:rsidRPr="00A7537D" w:rsidRDefault="00A87BA3" w:rsidP="00A7537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psychologowi szkolnemu,</w:t>
      </w:r>
    </w:p>
    <w:p w:rsidR="00A87BA3" w:rsidRPr="00A7537D" w:rsidRDefault="00A87BA3" w:rsidP="00A7537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dyrektorowi szkoły lub wicedyrektorowi,</w:t>
      </w:r>
    </w:p>
    <w:p w:rsidR="00A87BA3" w:rsidRPr="00A7537D" w:rsidRDefault="00A87BA3" w:rsidP="00A7537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pielęgniarce szkolnej,</w:t>
      </w:r>
    </w:p>
    <w:p w:rsidR="00A87BA3" w:rsidRPr="00A7537D" w:rsidRDefault="00A87BA3" w:rsidP="00A7537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innemu pracownikowi szkoły.</w:t>
      </w:r>
    </w:p>
    <w:p w:rsidR="00A7537D" w:rsidRDefault="00A7537D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:rsidR="00A87BA3" w:rsidRPr="00A7537D" w:rsidRDefault="00A87BA3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3. Jak możesz zgłosić problem</w:t>
      </w:r>
    </w:p>
    <w:p w:rsidR="00A87BA3" w:rsidRPr="00A7537D" w:rsidRDefault="00A87BA3" w:rsidP="00A7537D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Bezpośrednio — porozmawiaj z wybraną osobą w szkole.</w:t>
      </w:r>
    </w:p>
    <w:p w:rsidR="00A87BA3" w:rsidRPr="00A7537D" w:rsidRDefault="00A87BA3" w:rsidP="00A7537D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Napisz wiadomość na ad</w:t>
      </w:r>
      <w:r w:rsidR="00D63594"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res e-mail szkoły lub dyrektora (</w:t>
      </w:r>
      <w:hyperlink r:id="rId8" w:history="1">
        <w:r w:rsidR="00DF228C" w:rsidRPr="00A7537D">
          <w:rPr>
            <w:rStyle w:val="Hipercze"/>
            <w:rFonts w:ascii="Arial Narrow" w:hAnsi="Arial Narrow" w:cs="Times New Roman"/>
            <w:color w:val="000000"/>
            <w:sz w:val="24"/>
            <w:szCs w:val="24"/>
          </w:rPr>
          <w:t>zst.strzyzow@strzyzowski.pl</w:t>
        </w:r>
      </w:hyperlink>
      <w:r w:rsidR="00DF228C" w:rsidRPr="00A7537D">
        <w:rPr>
          <w:rFonts w:ascii="Arial Narrow" w:hAnsi="Arial Narrow" w:cs="Times New Roman"/>
          <w:b/>
          <w:bCs/>
          <w:color w:val="000000"/>
          <w:sz w:val="24"/>
          <w:szCs w:val="24"/>
        </w:rPr>
        <w:t>)</w:t>
      </w:r>
    </w:p>
    <w:p w:rsidR="00A87BA3" w:rsidRPr="00A7537D" w:rsidRDefault="00DF228C" w:rsidP="00A7537D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Zadzwoń do sekretariatu szkoły </w:t>
      </w:r>
      <w:r w:rsidRPr="00A7537D">
        <w:rPr>
          <w:rFonts w:ascii="Arial Narrow" w:hAnsi="Arial Narrow"/>
          <w:b/>
          <w:bCs/>
          <w:color w:val="000000"/>
          <w:sz w:val="24"/>
          <w:szCs w:val="24"/>
        </w:rPr>
        <w:t>(17) 2761 193 lub 533 118 802</w:t>
      </w:r>
    </w:p>
    <w:p w:rsidR="00A87BA3" w:rsidRPr="00A7537D" w:rsidRDefault="00A87BA3" w:rsidP="00A7537D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Wykorzystaj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skrzynkę zaufania</w:t>
      </w:r>
      <w:r w:rsidR="000161B1"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(jest ona dostępna w szkole obok wejścia do sekretariatu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).</w:t>
      </w:r>
    </w:p>
    <w:p w:rsidR="00A87BA3" w:rsidRPr="00A7537D" w:rsidRDefault="00A87BA3" w:rsidP="00A7537D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Zgłoś sprawę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anonimowo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– jeśli boisz się ujawnienia.</w:t>
      </w:r>
    </w:p>
    <w:p w:rsidR="00A7537D" w:rsidRDefault="00A7537D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:rsidR="00A87BA3" w:rsidRPr="00A7537D" w:rsidRDefault="00A87BA3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4. Co zrobi szkoła, gdy zgłosisz przemoc</w:t>
      </w:r>
    </w:p>
    <w:p w:rsidR="00A87BA3" w:rsidRPr="00A7537D" w:rsidRDefault="00A87BA3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Każdy pracownik szkoły, który dowie się o sytuacji przemocy,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ma obowiązek zareagować natychmiast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br/>
        <w:t>Oznacza to, że:</w:t>
      </w:r>
    </w:p>
    <w:p w:rsidR="00A87BA3" w:rsidRPr="00A7537D" w:rsidRDefault="00A87BA3" w:rsidP="00A7537D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zapewni Ci bezpieczeństwo,</w:t>
      </w:r>
    </w:p>
    <w:p w:rsidR="00A87BA3" w:rsidRPr="00A7537D" w:rsidRDefault="00A87BA3" w:rsidP="00A7537D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udzieli pierwszej pomocy lub wezwie pomoc medyczną, jeśli masz obrażenia,</w:t>
      </w:r>
    </w:p>
    <w:p w:rsidR="00A87BA3" w:rsidRPr="00A7537D" w:rsidRDefault="00A87BA3" w:rsidP="00A7537D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powiadomi dyrektora szkoły,</w:t>
      </w:r>
    </w:p>
    <w:p w:rsidR="00A87BA3" w:rsidRPr="00A7537D" w:rsidRDefault="00A87BA3" w:rsidP="00A7537D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poinformuje Twoich rodziców (jeśli jesteś niepełnoletni),</w:t>
      </w:r>
    </w:p>
    <w:p w:rsidR="00A87BA3" w:rsidRPr="00A7537D" w:rsidRDefault="00A87BA3" w:rsidP="00A7537D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w razie potrzeby powiadomi Policję, gdy konieczne jest zabezpieczenie śladów przestępstwa lub przesłuchanie świadków.</w:t>
      </w:r>
    </w:p>
    <w:p w:rsidR="00A87BA3" w:rsidRPr="00A7537D" w:rsidRDefault="00A87BA3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A7537D" w:rsidRDefault="00A7537D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:rsidR="00A87BA3" w:rsidRPr="00A7537D" w:rsidRDefault="00A87BA3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5. Jak rozmawiać, gdy zgłaszasz przemoc</w:t>
      </w:r>
    </w:p>
    <w:p w:rsidR="00A87BA3" w:rsidRPr="00A7537D" w:rsidRDefault="00A87BA3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Podczas rozmowy z nauczycielem, pedagogiem lub psychologiem:</w:t>
      </w:r>
    </w:p>
    <w:p w:rsidR="00A87BA3" w:rsidRPr="00A7537D" w:rsidRDefault="00A87BA3" w:rsidP="00A7537D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poproś o spokojną i dyskretną rozmowę,</w:t>
      </w:r>
    </w:p>
    <w:p w:rsidR="00A87BA3" w:rsidRPr="00A7537D" w:rsidRDefault="00A87BA3" w:rsidP="00A7537D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opisz dokładnie, co się stało –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kto, gdzie, kiedy, jak często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,</w:t>
      </w:r>
    </w:p>
    <w:p w:rsidR="00A87BA3" w:rsidRPr="00A7537D" w:rsidRDefault="00A87BA3" w:rsidP="00A7537D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przekaż dowody, jeśli je masz (np. wiadomości, zrzuty ekranu, zdjęcia),</w:t>
      </w:r>
    </w:p>
    <w:p w:rsidR="00A87BA3" w:rsidRPr="00A7537D" w:rsidRDefault="00A87BA3" w:rsidP="00A7537D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powiedz, jak się czujesz i jakiego wsparcia potrzebujesz.</w:t>
      </w:r>
    </w:p>
    <w:p w:rsidR="00A7537D" w:rsidRPr="001701DD" w:rsidRDefault="00A87BA3" w:rsidP="001701D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Szkoła ma obowiązek zapewnić Ci bezpieczeństwo i pomoc.</w:t>
      </w:r>
    </w:p>
    <w:p w:rsidR="00A87BA3" w:rsidRPr="00A7537D" w:rsidRDefault="00A87BA3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lastRenderedPageBreak/>
        <w:t>6. Pamiętaj: to nie Twoja wina</w:t>
      </w:r>
    </w:p>
    <w:p w:rsidR="00A87BA3" w:rsidRPr="00A7537D" w:rsidRDefault="00A87BA3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Jeśli ktoś Cię krzywdzi –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to nigdy nie jest Twoja wina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br/>
        <w:t>Masz prawo do szacunku, bezpieczeństwa i wsparcia.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br/>
        <w:t>Nie wstydź się prosić o pomoc – po to jesteśmy w szkole.</w:t>
      </w:r>
    </w:p>
    <w:p w:rsidR="00A7537D" w:rsidRDefault="00A7537D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:rsidR="00A87BA3" w:rsidRPr="00A7537D" w:rsidRDefault="00A87BA3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7. Gdzie możesz uzyskać dodatkową pomoc i wsparcie</w:t>
      </w:r>
    </w:p>
    <w:p w:rsidR="00A87BA3" w:rsidRPr="00A7537D" w:rsidRDefault="00A87BA3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Jeśli chcesz z kimś porozmawiać poza szkołą – możesz skontaktować się z:</w:t>
      </w:r>
    </w:p>
    <w:p w:rsidR="00A87BA3" w:rsidRPr="00A7537D" w:rsidRDefault="00A87BA3" w:rsidP="00A7537D">
      <w:pPr>
        <w:numPr>
          <w:ilvl w:val="0"/>
          <w:numId w:val="5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Dziecięcy Telefon Zaufania Rzecznika Praw Dziecka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–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800 12 12 12</w:t>
      </w:r>
    </w:p>
    <w:p w:rsidR="00A87BA3" w:rsidRPr="00A7537D" w:rsidRDefault="00A87BA3" w:rsidP="00A7537D">
      <w:pPr>
        <w:numPr>
          <w:ilvl w:val="0"/>
          <w:numId w:val="5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Telefon Zaufania Dzieci i Młodzieży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–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116 111</w:t>
      </w:r>
    </w:p>
    <w:p w:rsidR="00A87BA3" w:rsidRPr="00A7537D" w:rsidRDefault="00A87BA3" w:rsidP="00A7537D">
      <w:pPr>
        <w:numPr>
          <w:ilvl w:val="0"/>
          <w:numId w:val="5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Fundacja Dajemy Dzieciom Siłę / Linia Pomocy Pokrzywdzonym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–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800 100 100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lub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222 309 900</w:t>
      </w:r>
    </w:p>
    <w:p w:rsidR="00A87BA3" w:rsidRPr="00A7537D" w:rsidRDefault="00A87BA3" w:rsidP="00A7537D">
      <w:pPr>
        <w:numPr>
          <w:ilvl w:val="0"/>
          <w:numId w:val="5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Centrum Wsparcia dla Osób w Kryzysie Psychicznym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–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800 70 2222</w:t>
      </w:r>
    </w:p>
    <w:p w:rsidR="00A87BA3" w:rsidRPr="00A7537D" w:rsidRDefault="00A87BA3" w:rsidP="00A7537D">
      <w:pPr>
        <w:numPr>
          <w:ilvl w:val="0"/>
          <w:numId w:val="5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Telefon wsparcia emocjonalnego dla dorosłych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–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116 123</w:t>
      </w:r>
    </w:p>
    <w:p w:rsidR="00A87BA3" w:rsidRPr="00A7537D" w:rsidRDefault="00A87BA3" w:rsidP="00A7537D">
      <w:pPr>
        <w:numPr>
          <w:ilvl w:val="0"/>
          <w:numId w:val="5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Numer alarmowy w nagłych sytuacjach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–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112</w:t>
      </w:r>
    </w:p>
    <w:p w:rsidR="00A7537D" w:rsidRDefault="00A7537D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:rsidR="00A87BA3" w:rsidRPr="00A7537D" w:rsidRDefault="00A87BA3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8. Gdy widzisz, że ktoś inny jest krzywdzony</w:t>
      </w:r>
    </w:p>
    <w:p w:rsidR="00A87BA3" w:rsidRPr="00A7537D" w:rsidRDefault="00A87BA3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Nie bądź obojętny – </w:t>
      </w: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Twoja reakcja ma znaczenie.</w:t>
      </w:r>
    </w:p>
    <w:p w:rsidR="00A87BA3" w:rsidRPr="00A7537D" w:rsidRDefault="00A87BA3" w:rsidP="00A7537D">
      <w:pPr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Nie nagrywaj, nie śmiej się, nie udostępniaj zdjęć ani filmów.</w:t>
      </w:r>
    </w:p>
    <w:p w:rsidR="00A87BA3" w:rsidRPr="00A7537D" w:rsidRDefault="00A87BA3" w:rsidP="00A7537D">
      <w:pPr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Powiedz dorosłemu o sytuacji – możesz to zrobić dyskretnie.</w:t>
      </w:r>
    </w:p>
    <w:p w:rsidR="00A87BA3" w:rsidRPr="00A7537D" w:rsidRDefault="00A87BA3" w:rsidP="00A7537D">
      <w:pPr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Możesz też poprosić o pomoc w imieniu innej osoby.</w:t>
      </w:r>
    </w:p>
    <w:p w:rsidR="00A7537D" w:rsidRDefault="00A7537D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:rsidR="00A87BA3" w:rsidRPr="00A7537D" w:rsidRDefault="00A87BA3" w:rsidP="00A7537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9. Pamiętaj</w:t>
      </w:r>
    </w:p>
    <w:p w:rsidR="00A87BA3" w:rsidRPr="00A7537D" w:rsidRDefault="00410A7C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Nie jesteś sam.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br/>
      </w:r>
      <w:r w:rsidR="00A87BA3"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Sz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koła jest po to, by Ci pomóc.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br/>
        <w:t>Masz prawo do bezpieczeństwa.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br/>
      </w:r>
      <w:r w:rsidR="00A87BA3"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Każdy przypadek przemocy zostanie potraktowany poważnie.</w:t>
      </w:r>
    </w:p>
    <w:p w:rsidR="00A7537D" w:rsidRDefault="00A7537D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1701DD" w:rsidRDefault="00A87BA3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Data wdrożenia: </w:t>
      </w:r>
      <w:r w:rsidR="00A7537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1701DD">
        <w:rPr>
          <w:rFonts w:ascii="Arial Narrow" w:eastAsia="Times New Roman" w:hAnsi="Arial Narrow" w:cs="Times New Roman"/>
          <w:sz w:val="24"/>
          <w:szCs w:val="24"/>
          <w:lang w:eastAsia="pl-PL"/>
        </w:rPr>
        <w:t>13.11.2025 r.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br/>
      </w:r>
    </w:p>
    <w:p w:rsidR="001701DD" w:rsidRDefault="001701DD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1701DD" w:rsidRDefault="001701DD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1701DD" w:rsidRDefault="001701DD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1701DD" w:rsidRDefault="001701DD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CF43C6" w:rsidRPr="00A7537D" w:rsidRDefault="00A87BA3" w:rsidP="00A7537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Zatwierdził: ……………………………</w:t>
      </w:r>
      <w:r w:rsidR="001701DD">
        <w:rPr>
          <w:rFonts w:ascii="Arial Narrow" w:eastAsia="Times New Roman" w:hAnsi="Arial Narrow" w:cs="Times New Roman"/>
          <w:sz w:val="24"/>
          <w:szCs w:val="24"/>
          <w:lang w:eastAsia="pl-PL"/>
        </w:rPr>
        <w:t>……..</w:t>
      </w:r>
      <w:bookmarkStart w:id="0" w:name="_GoBack"/>
      <w:bookmarkEnd w:id="0"/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t>……………</w:t>
      </w:r>
      <w:r w:rsidRPr="00A7537D">
        <w:rPr>
          <w:rFonts w:ascii="Arial Narrow" w:eastAsia="Times New Roman" w:hAnsi="Arial Narrow" w:cs="Times New Roman"/>
          <w:sz w:val="24"/>
          <w:szCs w:val="24"/>
          <w:lang w:eastAsia="pl-PL"/>
        </w:rPr>
        <w:br/>
      </w:r>
      <w:r w:rsidRPr="00A7537D">
        <w:rPr>
          <w:rFonts w:ascii="Arial Narrow" w:eastAsia="Times New Roman" w:hAnsi="Arial Narrow" w:cs="Times New Roman"/>
          <w:i/>
          <w:iCs/>
          <w:sz w:val="24"/>
          <w:szCs w:val="24"/>
          <w:lang w:eastAsia="pl-PL"/>
        </w:rPr>
        <w:t>(Dyrektor Zespołu Szkół Technicznych w Strzyżowie)</w:t>
      </w:r>
    </w:p>
    <w:sectPr w:rsidR="00CF43C6" w:rsidRPr="00A7537D" w:rsidSect="009A25AA">
      <w:headerReference w:type="default" r:id="rId9"/>
      <w:footerReference w:type="default" r:id="rId10"/>
      <w:pgSz w:w="11906" w:h="16838"/>
      <w:pgMar w:top="1417" w:right="1417" w:bottom="1417" w:left="1417" w:header="708" w:footer="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8DB" w:rsidRDefault="00B668DB" w:rsidP="00A7537D">
      <w:pPr>
        <w:spacing w:after="0" w:line="240" w:lineRule="auto"/>
      </w:pPr>
      <w:r>
        <w:separator/>
      </w:r>
    </w:p>
  </w:endnote>
  <w:endnote w:type="continuationSeparator" w:id="0">
    <w:p w:rsidR="00B668DB" w:rsidRDefault="00B668DB" w:rsidP="00A75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doni Bd BT">
    <w:panose1 w:val="02070803080706020303"/>
    <w:charset w:val="00"/>
    <w:family w:val="roman"/>
    <w:pitch w:val="variable"/>
    <w:sig w:usb0="800000AF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5AA" w:rsidRDefault="009A25AA" w:rsidP="009A25AA">
    <w:pPr>
      <w:pStyle w:val="Stopka"/>
      <w:pBdr>
        <w:bottom w:val="single" w:sz="4" w:space="1" w:color="auto"/>
      </w:pBdr>
      <w:rPr>
        <w:rFonts w:ascii="Monotype Corsiva" w:hAnsi="Monotype Corsiva"/>
        <w:b/>
        <w:i/>
        <w:color w:val="632423" w:themeColor="accent2" w:themeShade="80"/>
      </w:rPr>
    </w:pPr>
  </w:p>
  <w:p w:rsidR="009A25AA" w:rsidRDefault="009A25AA" w:rsidP="009A25AA">
    <w:pPr>
      <w:pStyle w:val="Stopka"/>
      <w:jc w:val="center"/>
      <w:rPr>
        <w:rFonts w:ascii="Monotype Corsiva" w:hAnsi="Monotype Corsiva"/>
        <w:b/>
        <w:i/>
        <w:color w:val="632423" w:themeColor="accent2" w:themeShade="80"/>
      </w:rPr>
    </w:pPr>
    <w:r w:rsidRPr="00017F35">
      <w:rPr>
        <w:rFonts w:ascii="Monotype Corsiva" w:hAnsi="Monotype Corsiva"/>
        <w:b/>
        <w:i/>
        <w:color w:val="632423" w:themeColor="accent2" w:themeShade="80"/>
      </w:rPr>
      <w:t>Zespół Szkół Technicznych w Strzy</w:t>
    </w:r>
    <w:r w:rsidRPr="00017F35">
      <w:rPr>
        <w:rFonts w:ascii="Monotype Corsiva" w:hAnsi="Monotype Corsiva" w:cs="Cambria"/>
        <w:b/>
        <w:i/>
        <w:color w:val="632423" w:themeColor="accent2" w:themeShade="80"/>
      </w:rPr>
      <w:t>ż</w:t>
    </w:r>
    <w:r w:rsidRPr="00017F35">
      <w:rPr>
        <w:rFonts w:ascii="Monotype Corsiva" w:hAnsi="Monotype Corsiva"/>
        <w:b/>
        <w:i/>
        <w:color w:val="632423" w:themeColor="accent2" w:themeShade="80"/>
      </w:rPr>
      <w:t xml:space="preserve">owie, </w:t>
    </w:r>
  </w:p>
  <w:p w:rsidR="009A25AA" w:rsidRPr="00017F35" w:rsidRDefault="009A25AA" w:rsidP="009A25AA">
    <w:pPr>
      <w:pStyle w:val="Stopka"/>
      <w:jc w:val="center"/>
      <w:rPr>
        <w:rFonts w:ascii="Monotype Corsiva" w:hAnsi="Monotype Corsiva"/>
        <w:b/>
        <w:i/>
        <w:color w:val="632423" w:themeColor="accent2" w:themeShade="80"/>
      </w:rPr>
    </w:pPr>
    <w:r w:rsidRPr="00017F35">
      <w:rPr>
        <w:rFonts w:ascii="Monotype Corsiva" w:hAnsi="Monotype Corsiva"/>
        <w:b/>
        <w:i/>
        <w:color w:val="632423" w:themeColor="accent2" w:themeShade="80"/>
      </w:rPr>
      <w:t>ul. Mickiewicza 11, 38-100 Strzy</w:t>
    </w:r>
    <w:r w:rsidRPr="00017F35">
      <w:rPr>
        <w:rFonts w:ascii="Monotype Corsiva" w:hAnsi="Monotype Corsiva" w:cs="Cambria"/>
        <w:b/>
        <w:i/>
        <w:color w:val="632423" w:themeColor="accent2" w:themeShade="80"/>
      </w:rPr>
      <w:t>ż</w:t>
    </w:r>
    <w:r w:rsidRPr="00017F35">
      <w:rPr>
        <w:rFonts w:ascii="Monotype Corsiva" w:hAnsi="Monotype Corsiva" w:cs="Bodoni Bd BT"/>
        <w:b/>
        <w:i/>
        <w:color w:val="632423" w:themeColor="accent2" w:themeShade="80"/>
      </w:rPr>
      <w:t>ó</w:t>
    </w:r>
    <w:r w:rsidRPr="00017F35">
      <w:rPr>
        <w:rFonts w:ascii="Monotype Corsiva" w:hAnsi="Monotype Corsiva"/>
        <w:b/>
        <w:i/>
        <w:color w:val="632423" w:themeColor="accent2" w:themeShade="80"/>
      </w:rPr>
      <w:t>w</w:t>
    </w:r>
  </w:p>
  <w:p w:rsidR="009A25AA" w:rsidRPr="00017F35" w:rsidRDefault="009A25AA" w:rsidP="009A25AA">
    <w:pPr>
      <w:pStyle w:val="Stopka"/>
      <w:tabs>
        <w:tab w:val="left" w:pos="7075"/>
      </w:tabs>
      <w:rPr>
        <w:rFonts w:ascii="Monotype Corsiva" w:hAnsi="Monotype Corsiva"/>
        <w:b/>
        <w:i/>
        <w:color w:val="632423" w:themeColor="accent2" w:themeShade="80"/>
      </w:rPr>
    </w:pPr>
    <w:r w:rsidRPr="00017F35">
      <w:rPr>
        <w:rFonts w:ascii="Monotype Corsiva" w:hAnsi="Monotype Corsiva"/>
        <w:b/>
        <w:i/>
        <w:color w:val="632423" w:themeColor="accent2" w:themeShade="80"/>
      </w:rPr>
      <w:tab/>
      <w:t>Tel. 17 2761 193, e-mail: zst.strzyzow@</w:t>
    </w:r>
    <w:r>
      <w:rPr>
        <w:rFonts w:ascii="Monotype Corsiva" w:hAnsi="Monotype Corsiva"/>
        <w:b/>
        <w:i/>
        <w:color w:val="632423" w:themeColor="accent2" w:themeShade="80"/>
      </w:rPr>
      <w:t>strzyzowski.pl</w:t>
    </w:r>
  </w:p>
  <w:p w:rsidR="009A25AA" w:rsidRDefault="009A25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8DB" w:rsidRDefault="00B668DB" w:rsidP="00A7537D">
      <w:pPr>
        <w:spacing w:after="0" w:line="240" w:lineRule="auto"/>
      </w:pPr>
      <w:r>
        <w:separator/>
      </w:r>
    </w:p>
  </w:footnote>
  <w:footnote w:type="continuationSeparator" w:id="0">
    <w:p w:rsidR="00B668DB" w:rsidRDefault="00B668DB" w:rsidP="00A75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1DD" w:rsidRDefault="001701DD" w:rsidP="001701DD">
    <w:pPr>
      <w:spacing w:after="0" w:line="240" w:lineRule="auto"/>
      <w:ind w:left="5041"/>
      <w:jc w:val="both"/>
      <w:rPr>
        <w:b/>
        <w:i/>
        <w:sz w:val="18"/>
        <w:szCs w:val="18"/>
      </w:rPr>
    </w:pPr>
    <w:r>
      <w:rPr>
        <w:b/>
        <w:i/>
        <w:sz w:val="18"/>
        <w:szCs w:val="18"/>
      </w:rPr>
      <w:t xml:space="preserve">Załącznik nr 1 do </w: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D2F82C7" wp14:editId="32B8DF2A">
              <wp:simplePos x="0" y="0"/>
              <wp:positionH relativeFrom="column">
                <wp:posOffset>2287905</wp:posOffset>
              </wp:positionH>
              <wp:positionV relativeFrom="paragraph">
                <wp:posOffset>-171449</wp:posOffset>
              </wp:positionV>
              <wp:extent cx="981075" cy="685800"/>
              <wp:effectExtent l="0" t="0" r="0" b="0"/>
              <wp:wrapSquare wrapText="bothSides" distT="45720" distB="45720" distL="114300" distR="114300"/>
              <wp:docPr id="218" name="Pole tekstowe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01DD" w:rsidRDefault="001701DD" w:rsidP="001701D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1CA70E" wp14:editId="374170D2">
                                <wp:extent cx="609600" cy="589280"/>
                                <wp:effectExtent l="0" t="0" r="0" b="1270"/>
                                <wp:docPr id="56" name="Obraz 56" descr="logo_new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logo_new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6429" cy="6055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F82C7" id="_x0000_t202" coordsize="21600,21600" o:spt="202" path="m,l,21600r21600,l21600,xe">
              <v:stroke joinstyle="miter"/>
              <v:path gradientshapeok="t" o:connecttype="rect"/>
            </v:shapetype>
            <v:shape id="Pole tekstowe 218" o:spid="_x0000_s1026" type="#_x0000_t202" style="position:absolute;left:0;text-align:left;margin-left:180.15pt;margin-top:-13.5pt;width:77.25pt;height:54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" stroked="f">
              <v:textbox>
                <w:txbxContent>
                  <w:p w:rsidR="001701DD" w:rsidRDefault="001701DD" w:rsidP="001701DD">
                    <w:r>
                      <w:rPr>
                        <w:noProof/>
                      </w:rPr>
                      <w:drawing>
                        <wp:inline distT="0" distB="0" distL="0" distR="0" wp14:anchorId="051CA70E" wp14:editId="374170D2">
                          <wp:extent cx="609600" cy="589280"/>
                          <wp:effectExtent l="0" t="0" r="0" b="1270"/>
                          <wp:docPr id="56" name="Obraz 56" descr="logo_new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logo_new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6429" cy="6055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i/>
        <w:sz w:val="18"/>
        <w:szCs w:val="18"/>
      </w:rPr>
      <w:t>Procedury Pomocy w przypadku wystąpienia przemocy rówieśniczej w Zespole Szkół Technicznych w Strzyżowie</w:t>
    </w:r>
  </w:p>
  <w:p w:rsidR="001701DD" w:rsidRPr="001701DD" w:rsidRDefault="001701DD" w:rsidP="001701DD">
    <w:pPr>
      <w:pBdr>
        <w:bottom w:val="single" w:sz="4" w:space="1" w:color="auto"/>
      </w:pBdr>
      <w:rPr>
        <w:sz w:val="4"/>
        <w:szCs w:val="4"/>
      </w:rPr>
    </w:pPr>
  </w:p>
  <w:p w:rsidR="001701DD" w:rsidRPr="001701DD" w:rsidRDefault="001701DD" w:rsidP="001701DD">
    <w:pPr>
      <w:pBdr>
        <w:bottom w:val="single" w:sz="4" w:space="1" w:color="auto"/>
      </w:pBdr>
      <w:rPr>
        <w:sz w:val="4"/>
        <w:szCs w:val="4"/>
      </w:rPr>
    </w:pPr>
  </w:p>
  <w:p w:rsidR="001701DD" w:rsidRPr="001701DD" w:rsidRDefault="001701DD" w:rsidP="001701DD">
    <w:pPr>
      <w:spacing w:after="0" w:line="240" w:lineRule="auto"/>
      <w:ind w:left="5041"/>
      <w:rPr>
        <w:b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23FF4"/>
    <w:multiLevelType w:val="multilevel"/>
    <w:tmpl w:val="7570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35E40"/>
    <w:multiLevelType w:val="multilevel"/>
    <w:tmpl w:val="FABC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65E55"/>
    <w:multiLevelType w:val="multilevel"/>
    <w:tmpl w:val="54C2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3B6391"/>
    <w:multiLevelType w:val="multilevel"/>
    <w:tmpl w:val="EDE0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BC25CA"/>
    <w:multiLevelType w:val="multilevel"/>
    <w:tmpl w:val="0204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35BE9"/>
    <w:multiLevelType w:val="multilevel"/>
    <w:tmpl w:val="70F0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3E38C2"/>
    <w:multiLevelType w:val="multilevel"/>
    <w:tmpl w:val="73FE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A3"/>
    <w:rsid w:val="000161B1"/>
    <w:rsid w:val="001701DD"/>
    <w:rsid w:val="001E151B"/>
    <w:rsid w:val="00410A7C"/>
    <w:rsid w:val="009A25AA"/>
    <w:rsid w:val="00A7537D"/>
    <w:rsid w:val="00A87BA3"/>
    <w:rsid w:val="00AA6B3E"/>
    <w:rsid w:val="00B668DB"/>
    <w:rsid w:val="00CF43C6"/>
    <w:rsid w:val="00D63594"/>
    <w:rsid w:val="00D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8BB988-74E9-439F-B4AC-A79570D0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43C6"/>
  </w:style>
  <w:style w:type="paragraph" w:styleId="Nagwek1">
    <w:name w:val="heading 1"/>
    <w:basedOn w:val="Normalny"/>
    <w:link w:val="Nagwek1Znak"/>
    <w:uiPriority w:val="9"/>
    <w:qFormat/>
    <w:rsid w:val="00A87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87B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A87B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7BA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87B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87BA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87BA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8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87BA3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F228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5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537D"/>
  </w:style>
  <w:style w:type="paragraph" w:styleId="Stopka">
    <w:name w:val="footer"/>
    <w:basedOn w:val="Normalny"/>
    <w:link w:val="StopkaZnak"/>
    <w:uiPriority w:val="99"/>
    <w:unhideWhenUsed/>
    <w:rsid w:val="00A75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537D"/>
  </w:style>
  <w:style w:type="paragraph" w:styleId="Tekstdymka">
    <w:name w:val="Balloon Text"/>
    <w:basedOn w:val="Normalny"/>
    <w:link w:val="TekstdymkaZnak"/>
    <w:uiPriority w:val="99"/>
    <w:semiHidden/>
    <w:unhideWhenUsed/>
    <w:rsid w:val="009A2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5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t.strzyzow@strzyzow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78F7F-092E-4AAB-98DD-00BB22B81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Wawrzkiewicz</dc:creator>
  <cp:lastModifiedBy>Ania</cp:lastModifiedBy>
  <cp:revision>3</cp:revision>
  <cp:lastPrinted>2025-11-27T07:24:00Z</cp:lastPrinted>
  <dcterms:created xsi:type="dcterms:W3CDTF">2025-11-26T10:43:00Z</dcterms:created>
  <dcterms:modified xsi:type="dcterms:W3CDTF">2025-11-27T07:35:00Z</dcterms:modified>
</cp:coreProperties>
</file>